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400"/>
      </w:tblGrid>
      <w:tr w:rsidR="00F6449C" w:rsidTr="004E66AB">
        <w:tc>
          <w:tcPr>
            <w:tcW w:w="5508" w:type="dxa"/>
          </w:tcPr>
          <w:p w:rsidR="006C013C" w:rsidRDefault="004E66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Calculate the volume:</w:t>
            </w:r>
          </w:p>
          <w:p w:rsidR="004E66AB" w:rsidRP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82875" cy="1844675"/>
                  <wp:effectExtent l="19050" t="0" r="317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6C013C" w:rsidRDefault="004E66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Calculate the volume:</w:t>
            </w:r>
          </w:p>
          <w:p w:rsidR="004E66AB" w:rsidRP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2080009" cy="20275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09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9C" w:rsidTr="004E66AB">
        <w:tc>
          <w:tcPr>
            <w:tcW w:w="5508" w:type="dxa"/>
          </w:tcPr>
          <w:p w:rsidR="00F6449C" w:rsidRP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-12065</wp:posOffset>
                  </wp:positionV>
                  <wp:extent cx="1617345" cy="1828800"/>
                  <wp:effectExtent l="1905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3. Calculate the volume:</w:t>
            </w:r>
          </w:p>
        </w:tc>
        <w:tc>
          <w:tcPr>
            <w:tcW w:w="5400" w:type="dxa"/>
          </w:tcPr>
          <w:p w:rsidR="00F6449C" w:rsidRDefault="006C01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 Calculate the volume:</w:t>
            </w:r>
          </w:p>
          <w:p w:rsid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691640" cy="1041400"/>
                  <wp:effectExtent l="19050" t="0" r="381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P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49C" w:rsidTr="004E66AB">
        <w:tc>
          <w:tcPr>
            <w:tcW w:w="5508" w:type="dxa"/>
          </w:tcPr>
          <w:p w:rsid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Calculate the volume:</w:t>
            </w:r>
          </w:p>
          <w:p w:rsid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892300" cy="152654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P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F6449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A rectangular vegetable garden has dimensions 12 feet wide by 16 feet long by 3 ft deep.  If I want to fill it with soil, how many cubic feet of soil do I need?</w:t>
            </w:r>
          </w:p>
          <w:p w:rsidR="006C013C" w:rsidRPr="006C013C" w:rsidRDefault="006C013C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49C" w:rsidTr="004E66AB">
        <w:tc>
          <w:tcPr>
            <w:tcW w:w="5508" w:type="dxa"/>
          </w:tcPr>
          <w:p w:rsidR="00F6449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1640366</wp:posOffset>
                  </wp:positionH>
                  <wp:positionV relativeFrom="paragraph">
                    <wp:posOffset>37570</wp:posOffset>
                  </wp:positionV>
                  <wp:extent cx="1768475" cy="2289810"/>
                  <wp:effectExtent l="1905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22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7. In the figure below, the area of the base is 52 cm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volume is 468 cm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  What is the height of the prism?</w:t>
            </w: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13C" w:rsidRPr="006C013C" w:rsidRDefault="006C013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4E66AB" w:rsidRPr="006C013C" w:rsidRDefault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A rectangular vegetable garden has dimensions 12 feet wide by 8 feet long by 3 ft deep.  I am going to fill it with soil that costs $0.75 per cubic foot.  How much will the soil cost, assuming 6.5% sales tax?</w:t>
            </w:r>
          </w:p>
        </w:tc>
      </w:tr>
      <w:tr w:rsidR="0069025E" w:rsidTr="004E66AB">
        <w:tc>
          <w:tcPr>
            <w:tcW w:w="5508" w:type="dxa"/>
          </w:tcPr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1. Calculate the volume:</w:t>
            </w:r>
          </w:p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82875" cy="1844675"/>
                  <wp:effectExtent l="19050" t="0" r="317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Calculate the volume:</w:t>
            </w:r>
          </w:p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2080009" cy="20275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09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5E" w:rsidTr="004E66AB">
        <w:tc>
          <w:tcPr>
            <w:tcW w:w="5508" w:type="dxa"/>
          </w:tcPr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-12065</wp:posOffset>
                  </wp:positionV>
                  <wp:extent cx="1617345" cy="1828800"/>
                  <wp:effectExtent l="1905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3. Calculate the volume:</w:t>
            </w:r>
          </w:p>
        </w:tc>
        <w:tc>
          <w:tcPr>
            <w:tcW w:w="5400" w:type="dxa"/>
          </w:tcPr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 Calculate the volume:</w:t>
            </w: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32357</wp:posOffset>
                  </wp:positionH>
                  <wp:positionV relativeFrom="paragraph">
                    <wp:posOffset>52063</wp:posOffset>
                  </wp:positionV>
                  <wp:extent cx="1691640" cy="1041400"/>
                  <wp:effectExtent l="19050" t="0" r="3810" b="0"/>
                  <wp:wrapNone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025E" w:rsidTr="004E66AB">
        <w:tc>
          <w:tcPr>
            <w:tcW w:w="5508" w:type="dxa"/>
          </w:tcPr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Calculate the volume:</w:t>
            </w: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892300" cy="152654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A rectangular vegetable garden has dimensions 12 feet wide by 16 feet long by 3 ft deep.  If I want to fill it with soil, how many cubic feet of soil do I need?</w:t>
            </w:r>
          </w:p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025E" w:rsidTr="004E66AB">
        <w:tc>
          <w:tcPr>
            <w:tcW w:w="5508" w:type="dxa"/>
          </w:tcPr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1640366</wp:posOffset>
                  </wp:positionH>
                  <wp:positionV relativeFrom="paragraph">
                    <wp:posOffset>37570</wp:posOffset>
                  </wp:positionV>
                  <wp:extent cx="1768475" cy="2289810"/>
                  <wp:effectExtent l="19050" t="0" r="317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22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7. In the figure below, the area of the base is 52 cm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volume is 468 cm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  What is the height of the prism?</w:t>
            </w: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69025E" w:rsidRPr="006C013C" w:rsidRDefault="0069025E" w:rsidP="00690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A rectangular vegetable garden has dimensions 12 feet wide by 8 feet long by 3 ft deep.  I am going to fill it with soil that costs $0.75 per cubic foot.  How much will the soil cost, assuming 6.5% sales tax?</w:t>
            </w:r>
          </w:p>
        </w:tc>
      </w:tr>
    </w:tbl>
    <w:p w:rsidR="00442507" w:rsidRDefault="00442507" w:rsidP="006A781A"/>
    <w:sectPr w:rsidR="00442507" w:rsidSect="00F64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49C"/>
    <w:rsid w:val="00442507"/>
    <w:rsid w:val="004E66AB"/>
    <w:rsid w:val="0069025E"/>
    <w:rsid w:val="006A781A"/>
    <w:rsid w:val="006C013C"/>
    <w:rsid w:val="00723009"/>
    <w:rsid w:val="00785903"/>
    <w:rsid w:val="007A0893"/>
    <w:rsid w:val="00A526E6"/>
    <w:rsid w:val="00F5383F"/>
    <w:rsid w:val="00F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sarita.gonzales</cp:lastModifiedBy>
  <cp:revision>3</cp:revision>
  <cp:lastPrinted>2015-04-16T17:27:00Z</cp:lastPrinted>
  <dcterms:created xsi:type="dcterms:W3CDTF">2014-02-26T12:14:00Z</dcterms:created>
  <dcterms:modified xsi:type="dcterms:W3CDTF">2015-04-16T17:28:00Z</dcterms:modified>
</cp:coreProperties>
</file>