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890"/>
        <w:gridCol w:w="9450"/>
      </w:tblGrid>
      <w:tr w:rsidR="007971D8" w:rsidRPr="00E24022" w:rsidTr="005B6825">
        <w:tc>
          <w:tcPr>
            <w:tcW w:w="1890" w:type="dxa"/>
          </w:tcPr>
          <w:p w:rsidR="007971D8" w:rsidRPr="008C7484" w:rsidRDefault="007971D8" w:rsidP="00B9045F">
            <w:pPr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8C7484">
              <w:rPr>
                <w:rFonts w:ascii="Arial Black" w:hAnsi="Arial Black"/>
                <w:b/>
                <w:bCs/>
                <w:sz w:val="40"/>
                <w:szCs w:val="40"/>
              </w:rPr>
              <w:t>VOCAB</w:t>
            </w:r>
          </w:p>
        </w:tc>
        <w:tc>
          <w:tcPr>
            <w:tcW w:w="9450" w:type="dxa"/>
          </w:tcPr>
          <w:p w:rsidR="007971D8" w:rsidRDefault="007971D8" w:rsidP="00F26D02">
            <w:pPr>
              <w:rPr>
                <w:rFonts w:ascii="Arial Black" w:hAnsi="Arial Black" w:cstheme="majorBidi"/>
                <w:sz w:val="20"/>
                <w:szCs w:val="20"/>
              </w:rPr>
            </w:pPr>
            <w:r>
              <w:rPr>
                <w:rFonts w:ascii="Arial Black" w:hAnsi="Arial Black" w:cstheme="majorBidi"/>
                <w:sz w:val="20"/>
                <w:szCs w:val="20"/>
              </w:rPr>
              <w:t>Proportions:</w:t>
            </w:r>
          </w:p>
          <w:p w:rsidR="007971D8" w:rsidRDefault="007971D8" w:rsidP="00F26D02">
            <w:pPr>
              <w:rPr>
                <w:rFonts w:ascii="Arial Black" w:hAnsi="Arial Black" w:cstheme="majorBidi"/>
                <w:sz w:val="20"/>
                <w:szCs w:val="20"/>
              </w:rPr>
            </w:pPr>
          </w:p>
          <w:p w:rsidR="007971D8" w:rsidRDefault="007971D8" w:rsidP="00F26D02">
            <w:pPr>
              <w:rPr>
                <w:rFonts w:ascii="Arial Black" w:hAnsi="Arial Black" w:cstheme="majorBidi"/>
                <w:sz w:val="20"/>
                <w:szCs w:val="20"/>
              </w:rPr>
            </w:pPr>
            <w:r>
              <w:rPr>
                <w:rFonts w:ascii="Arial Black" w:hAnsi="Arial Black" w:cstheme="majorBidi"/>
                <w:sz w:val="20"/>
                <w:szCs w:val="20"/>
              </w:rPr>
              <w:t>Scale Drawing:</w:t>
            </w:r>
          </w:p>
          <w:p w:rsidR="007971D8" w:rsidRPr="001210AC" w:rsidRDefault="007971D8" w:rsidP="00F26D02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</w:p>
        </w:tc>
      </w:tr>
      <w:tr w:rsidR="007971D8" w:rsidRPr="00E24022" w:rsidTr="005B6825">
        <w:tc>
          <w:tcPr>
            <w:tcW w:w="1890" w:type="dxa"/>
          </w:tcPr>
          <w:p w:rsidR="007971D8" w:rsidRPr="008C7484" w:rsidRDefault="007971D8" w:rsidP="00B9045F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8C7484">
              <w:rPr>
                <w:rFonts w:ascii="Bradley Hand ITC" w:hAnsi="Bradley Hand ITC"/>
                <w:b/>
                <w:bCs/>
                <w:sz w:val="40"/>
                <w:szCs w:val="40"/>
              </w:rPr>
              <w:t>NOTES</w:t>
            </w:r>
          </w:p>
        </w:tc>
        <w:tc>
          <w:tcPr>
            <w:tcW w:w="9450" w:type="dxa"/>
          </w:tcPr>
          <w:p w:rsidR="007971D8" w:rsidRDefault="007971D8" w:rsidP="00F26D02">
            <w:pPr>
              <w:pStyle w:val="NoSpacing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7971D8" w:rsidRPr="00E24022" w:rsidRDefault="007971D8" w:rsidP="00F26D02">
            <w:pPr>
              <w:pStyle w:val="NoSpacing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582B6B" w:rsidRPr="00691076" w:rsidTr="005B6825">
        <w:trPr>
          <w:trHeight w:val="5543"/>
        </w:trPr>
        <w:tc>
          <w:tcPr>
            <w:tcW w:w="1890" w:type="dxa"/>
          </w:tcPr>
          <w:p w:rsidR="00582B6B" w:rsidRDefault="00582B6B" w:rsidP="00B9045F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FA0808">
              <w:rPr>
                <w:rFonts w:ascii="Minya Nouvelle" w:hAnsi="Minya Nouvelle"/>
                <w:b/>
                <w:bCs/>
                <w:sz w:val="28"/>
                <w:szCs w:val="28"/>
              </w:rPr>
              <w:t>PRACTICE</w:t>
            </w:r>
          </w:p>
          <w:p w:rsidR="00582B6B" w:rsidRDefault="00582B6B" w:rsidP="00B9045F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</w:p>
          <w:p w:rsidR="00582B6B" w:rsidRPr="008C7484" w:rsidRDefault="00582B6B" w:rsidP="00B9045F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8C7484">
              <w:rPr>
                <w:rFonts w:ascii="Stencil" w:hAnsi="Stencil"/>
                <w:b/>
                <w:bCs/>
                <w:sz w:val="32"/>
                <w:szCs w:val="32"/>
              </w:rPr>
              <w:t>Do this AFTER LESSON ACTIVITY!!!!!!!</w:t>
            </w:r>
          </w:p>
          <w:p w:rsidR="00582B6B" w:rsidRPr="008C7484" w:rsidRDefault="00582B6B" w:rsidP="00B9045F">
            <w:pPr>
              <w:rPr>
                <w:rFonts w:ascii="Minya Nouvelle" w:hAnsi="Minya Nouvelle"/>
                <w:b/>
                <w:bCs/>
                <w:sz w:val="32"/>
                <w:szCs w:val="32"/>
              </w:rPr>
            </w:pPr>
          </w:p>
          <w:p w:rsidR="00582B6B" w:rsidRPr="008C7484" w:rsidRDefault="00582B6B" w:rsidP="00B9045F">
            <w:pPr>
              <w:rPr>
                <w:rFonts w:ascii="Minya Nouvelle" w:hAnsi="Minya Nouvelle"/>
                <w:b/>
                <w:bCs/>
                <w:sz w:val="32"/>
                <w:szCs w:val="32"/>
              </w:rPr>
            </w:pPr>
          </w:p>
          <w:p w:rsidR="00582B6B" w:rsidRPr="00FA0808" w:rsidRDefault="00582B6B" w:rsidP="00B9045F">
            <w:pPr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</w:tc>
        <w:tc>
          <w:tcPr>
            <w:tcW w:w="9450" w:type="dxa"/>
          </w:tcPr>
          <w:p w:rsidR="00450E32" w:rsidRPr="007971D8" w:rsidRDefault="00C84D80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50E32"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The distance between Newark, NJ and San Francisco, CA is 2,888 miles.  How far would that measure on a map with a scale of 3 cm to 1,000 miles? </w:t>
            </w:r>
          </w:p>
          <w:p w:rsidR="00450E32" w:rsidRPr="007971D8" w:rsidRDefault="00450E32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E32" w:rsidRPr="007971D8" w:rsidRDefault="00450E32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D80" w:rsidRPr="007971D8" w:rsidRDefault="00C84D80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E32" w:rsidRPr="007971D8" w:rsidRDefault="00C84D80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50E32"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On a map, the scale is ½ </w:t>
            </w:r>
            <w:proofErr w:type="gramStart"/>
            <w:r w:rsidR="00450E32" w:rsidRPr="007971D8">
              <w:rPr>
                <w:rFonts w:ascii="Times New Roman" w:hAnsi="Times New Roman" w:cs="Times New Roman"/>
                <w:sz w:val="28"/>
                <w:szCs w:val="28"/>
              </w:rPr>
              <w:t>inch :</w:t>
            </w:r>
            <w:proofErr w:type="gramEnd"/>
            <w:r w:rsidR="00450E32"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 25 miles.  What is the actual distance between two cities that are 3 inches apart?</w:t>
            </w:r>
          </w:p>
          <w:p w:rsidR="00450E32" w:rsidRPr="007971D8" w:rsidRDefault="00450E32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D80" w:rsidRPr="007971D8" w:rsidRDefault="00C84D80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E32" w:rsidRPr="007971D8" w:rsidRDefault="00C84D80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50E32" w:rsidRPr="007971D8">
              <w:rPr>
                <w:rFonts w:ascii="Times New Roman" w:hAnsi="Times New Roman" w:cs="Times New Roman"/>
                <w:sz w:val="28"/>
                <w:szCs w:val="28"/>
              </w:rPr>
              <w:t>The scale on a set of blueprints of a house is 1 in. = 3 ft. On the blueprint, one of the bedrooms measures 3.75 in. wide and 4.5 in. long. What is the perimeter of the actual bedroom?</w:t>
            </w:r>
          </w:p>
          <w:p w:rsidR="00C84D80" w:rsidRPr="007971D8" w:rsidRDefault="00C84D80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D80" w:rsidRPr="007971D8" w:rsidRDefault="00C84D80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D80" w:rsidRPr="007971D8" w:rsidRDefault="00C84D80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>4. Jill’s room is 12.5 feet long and 11.5 feet wide. She made a scale drawing of the room with a scale of 0.5 inch = 2 feet. What is the perimeter of Jill’s room in the drawing?</w:t>
            </w:r>
          </w:p>
          <w:p w:rsidR="00C84D80" w:rsidRPr="007971D8" w:rsidRDefault="00C84D80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D80" w:rsidRPr="007971D8" w:rsidRDefault="00C84D80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D80" w:rsidRPr="007971D8" w:rsidRDefault="00C84D80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5. Timothy has a drawing of the family room of a house that he is building. </w:t>
            </w:r>
          </w:p>
          <w:p w:rsidR="00C84D80" w:rsidRPr="007971D8" w:rsidRDefault="00C84D80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- The drawing shows the family room to be a rectangle 4 cm wide by 6 cm long. </w:t>
            </w:r>
          </w:p>
          <w:p w:rsidR="00C84D80" w:rsidRPr="007971D8" w:rsidRDefault="00C84D80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- The length of the actual family room is 9 m. </w:t>
            </w:r>
          </w:p>
          <w:p w:rsidR="00C84D80" w:rsidRPr="007971D8" w:rsidRDefault="00C84D80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>What is the actual area of the family room?</w:t>
            </w:r>
          </w:p>
          <w:p w:rsidR="00C84D80" w:rsidRPr="007971D8" w:rsidRDefault="00C84D80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E32" w:rsidRPr="007971D8" w:rsidRDefault="00450E32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E32" w:rsidRPr="007971D8" w:rsidRDefault="00450E32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E32" w:rsidRPr="007971D8" w:rsidRDefault="00C84D80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50E32" w:rsidRPr="007971D8">
              <w:rPr>
                <w:rFonts w:ascii="Times New Roman" w:hAnsi="Times New Roman" w:cs="Times New Roman"/>
                <w:sz w:val="28"/>
                <w:szCs w:val="28"/>
              </w:rPr>
              <w:t>A scale drawing of a rectangular room has a length of 6 inches and a width of 4 inches. The drawing uses a scale of one inch to three feet.</w:t>
            </w:r>
          </w:p>
          <w:p w:rsidR="00450E32" w:rsidRPr="007971D8" w:rsidRDefault="00C84D80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   a. </w:t>
            </w:r>
            <w:r w:rsidR="00450E32" w:rsidRPr="007971D8">
              <w:rPr>
                <w:rFonts w:ascii="Times New Roman" w:hAnsi="Times New Roman" w:cs="Times New Roman"/>
                <w:sz w:val="28"/>
                <w:szCs w:val="28"/>
              </w:rPr>
              <w:t>How many square feet is the room?</w:t>
            </w:r>
          </w:p>
          <w:p w:rsidR="00450E32" w:rsidRPr="007971D8" w:rsidRDefault="00450E32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E32" w:rsidRPr="007971D8" w:rsidRDefault="00450E32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E32" w:rsidRPr="007971D8" w:rsidRDefault="00C84D80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   b. </w:t>
            </w:r>
            <w:r w:rsidR="00450E32" w:rsidRPr="007971D8">
              <w:rPr>
                <w:rFonts w:ascii="Times New Roman" w:hAnsi="Times New Roman" w:cs="Times New Roman"/>
                <w:sz w:val="28"/>
                <w:szCs w:val="28"/>
              </w:rPr>
              <w:t>How much will it cost to carpet the room if carpeting costs $5.50 per square foot?</w:t>
            </w:r>
          </w:p>
          <w:p w:rsidR="003A26E0" w:rsidRPr="007971D8" w:rsidRDefault="003A26E0" w:rsidP="00C84D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84D80" w:rsidRPr="007971D8" w:rsidRDefault="00C84D80" w:rsidP="00E0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6B" w:rsidTr="005B6825">
        <w:trPr>
          <w:trHeight w:val="710"/>
        </w:trPr>
        <w:tc>
          <w:tcPr>
            <w:tcW w:w="1890" w:type="dxa"/>
          </w:tcPr>
          <w:p w:rsidR="00582B6B" w:rsidRPr="008C7484" w:rsidRDefault="00582B6B" w:rsidP="00B9045F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>
              <w:rPr>
                <w:rFonts w:ascii="Stencil" w:hAnsi="Stencil"/>
                <w:b/>
                <w:bCs/>
                <w:sz w:val="32"/>
                <w:szCs w:val="32"/>
              </w:rPr>
              <w:t>Ticket out</w:t>
            </w:r>
          </w:p>
        </w:tc>
        <w:tc>
          <w:tcPr>
            <w:tcW w:w="9450" w:type="dxa"/>
          </w:tcPr>
          <w:p w:rsidR="00582B6B" w:rsidRDefault="00582B6B" w:rsidP="00B9045F">
            <w:pPr>
              <w:rPr>
                <w:sz w:val="36"/>
                <w:szCs w:val="36"/>
              </w:rPr>
            </w:pPr>
          </w:p>
        </w:tc>
      </w:tr>
    </w:tbl>
    <w:p w:rsidR="007971D8" w:rsidRDefault="007971D8">
      <w:r>
        <w:br w:type="page"/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890"/>
        <w:gridCol w:w="9450"/>
      </w:tblGrid>
      <w:tr w:rsidR="005B6825" w:rsidRPr="001210AC" w:rsidTr="005B6825">
        <w:tc>
          <w:tcPr>
            <w:tcW w:w="1890" w:type="dxa"/>
          </w:tcPr>
          <w:p w:rsidR="005B6825" w:rsidRPr="008C7484" w:rsidRDefault="005B6825" w:rsidP="00313476">
            <w:pPr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8C7484">
              <w:rPr>
                <w:rFonts w:ascii="Arial Black" w:hAnsi="Arial Black"/>
                <w:b/>
                <w:bCs/>
                <w:sz w:val="40"/>
                <w:szCs w:val="40"/>
              </w:rPr>
              <w:lastRenderedPageBreak/>
              <w:t>VOCAB</w:t>
            </w:r>
          </w:p>
        </w:tc>
        <w:tc>
          <w:tcPr>
            <w:tcW w:w="9450" w:type="dxa"/>
          </w:tcPr>
          <w:p w:rsidR="007971D8" w:rsidRDefault="007971D8" w:rsidP="00313476">
            <w:pPr>
              <w:rPr>
                <w:rFonts w:ascii="Arial Black" w:hAnsi="Arial Black" w:cstheme="majorBidi"/>
                <w:sz w:val="20"/>
                <w:szCs w:val="20"/>
              </w:rPr>
            </w:pPr>
            <w:r>
              <w:rPr>
                <w:rFonts w:ascii="Arial Black" w:hAnsi="Arial Black" w:cstheme="majorBidi"/>
                <w:sz w:val="20"/>
                <w:szCs w:val="20"/>
              </w:rPr>
              <w:t>Proportions:</w:t>
            </w:r>
          </w:p>
          <w:p w:rsidR="007971D8" w:rsidRDefault="007971D8" w:rsidP="00313476">
            <w:pPr>
              <w:rPr>
                <w:rFonts w:ascii="Arial Black" w:hAnsi="Arial Black" w:cstheme="majorBidi"/>
                <w:sz w:val="20"/>
                <w:szCs w:val="20"/>
              </w:rPr>
            </w:pPr>
          </w:p>
          <w:p w:rsidR="005B6825" w:rsidRDefault="005B6825" w:rsidP="00313476">
            <w:pPr>
              <w:rPr>
                <w:rFonts w:ascii="Arial Black" w:hAnsi="Arial Black" w:cstheme="majorBidi"/>
                <w:sz w:val="20"/>
                <w:szCs w:val="20"/>
              </w:rPr>
            </w:pPr>
            <w:r>
              <w:rPr>
                <w:rFonts w:ascii="Arial Black" w:hAnsi="Arial Black" w:cstheme="majorBidi"/>
                <w:sz w:val="20"/>
                <w:szCs w:val="20"/>
              </w:rPr>
              <w:t>Scale Drawing</w:t>
            </w:r>
            <w:r w:rsidR="007971D8">
              <w:rPr>
                <w:rFonts w:ascii="Arial Black" w:hAnsi="Arial Black" w:cstheme="majorBidi"/>
                <w:sz w:val="20"/>
                <w:szCs w:val="20"/>
              </w:rPr>
              <w:t>:</w:t>
            </w:r>
          </w:p>
          <w:p w:rsidR="005B6825" w:rsidRPr="001210AC" w:rsidRDefault="005B6825" w:rsidP="00313476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</w:p>
        </w:tc>
      </w:tr>
      <w:tr w:rsidR="005B6825" w:rsidRPr="00E24022" w:rsidTr="005B6825">
        <w:tc>
          <w:tcPr>
            <w:tcW w:w="1890" w:type="dxa"/>
          </w:tcPr>
          <w:p w:rsidR="005B6825" w:rsidRPr="008C7484" w:rsidRDefault="005B6825" w:rsidP="00313476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8C7484">
              <w:rPr>
                <w:rFonts w:ascii="Bradley Hand ITC" w:hAnsi="Bradley Hand ITC"/>
                <w:b/>
                <w:bCs/>
                <w:sz w:val="40"/>
                <w:szCs w:val="40"/>
              </w:rPr>
              <w:t>NOTES</w:t>
            </w:r>
          </w:p>
        </w:tc>
        <w:tc>
          <w:tcPr>
            <w:tcW w:w="9450" w:type="dxa"/>
          </w:tcPr>
          <w:p w:rsidR="005B6825" w:rsidRDefault="005B6825" w:rsidP="00313476">
            <w:pPr>
              <w:pStyle w:val="NoSpacing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7971D8" w:rsidRDefault="007971D8" w:rsidP="00313476">
            <w:pPr>
              <w:pStyle w:val="NoSpacing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7971D8" w:rsidRPr="00E24022" w:rsidRDefault="007971D8" w:rsidP="00313476">
            <w:pPr>
              <w:pStyle w:val="NoSpacing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7971D8" w:rsidRPr="00691076" w:rsidTr="005B6825">
        <w:trPr>
          <w:trHeight w:val="5543"/>
        </w:trPr>
        <w:tc>
          <w:tcPr>
            <w:tcW w:w="1890" w:type="dxa"/>
          </w:tcPr>
          <w:p w:rsidR="007971D8" w:rsidRDefault="007971D8" w:rsidP="00313476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FA0808">
              <w:rPr>
                <w:rFonts w:ascii="Minya Nouvelle" w:hAnsi="Minya Nouvelle"/>
                <w:b/>
                <w:bCs/>
                <w:sz w:val="28"/>
                <w:szCs w:val="28"/>
              </w:rPr>
              <w:t>PRACTICE</w:t>
            </w:r>
          </w:p>
          <w:p w:rsidR="007971D8" w:rsidRDefault="007971D8" w:rsidP="00313476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</w:p>
          <w:p w:rsidR="007971D8" w:rsidRPr="008C7484" w:rsidRDefault="007971D8" w:rsidP="00313476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8C7484">
              <w:rPr>
                <w:rFonts w:ascii="Stencil" w:hAnsi="Stencil"/>
                <w:b/>
                <w:bCs/>
                <w:sz w:val="32"/>
                <w:szCs w:val="32"/>
              </w:rPr>
              <w:t>Do this AFTER LESSON ACTIVITY!!!!!!!</w:t>
            </w:r>
          </w:p>
          <w:p w:rsidR="007971D8" w:rsidRPr="008C7484" w:rsidRDefault="007971D8" w:rsidP="00313476">
            <w:pPr>
              <w:rPr>
                <w:rFonts w:ascii="Minya Nouvelle" w:hAnsi="Minya Nouvelle"/>
                <w:b/>
                <w:bCs/>
                <w:sz w:val="32"/>
                <w:szCs w:val="32"/>
              </w:rPr>
            </w:pPr>
          </w:p>
          <w:p w:rsidR="007971D8" w:rsidRPr="008C7484" w:rsidRDefault="007971D8" w:rsidP="00313476">
            <w:pPr>
              <w:rPr>
                <w:rFonts w:ascii="Minya Nouvelle" w:hAnsi="Minya Nouvelle"/>
                <w:b/>
                <w:bCs/>
                <w:sz w:val="32"/>
                <w:szCs w:val="32"/>
              </w:rPr>
            </w:pPr>
          </w:p>
          <w:p w:rsidR="007971D8" w:rsidRPr="00FA0808" w:rsidRDefault="007971D8" w:rsidP="00313476">
            <w:pPr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</w:tc>
        <w:tc>
          <w:tcPr>
            <w:tcW w:w="9450" w:type="dxa"/>
          </w:tcPr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1. The distance between Newark, NJ and San Francisco, CA is 2,888 miles.  How far would that measure on a map with a scale of 3 cm to 1,000 miles? </w:t>
            </w: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2. On a map, the scale is ½ </w:t>
            </w:r>
            <w:proofErr w:type="gramStart"/>
            <w:r w:rsidRPr="007971D8">
              <w:rPr>
                <w:rFonts w:ascii="Times New Roman" w:hAnsi="Times New Roman" w:cs="Times New Roman"/>
                <w:sz w:val="28"/>
                <w:szCs w:val="28"/>
              </w:rPr>
              <w:t>inch :</w:t>
            </w:r>
            <w:proofErr w:type="gramEnd"/>
            <w:r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 25 miles.  What is the actual distance between two cities that are 3 inches apart?</w:t>
            </w: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>3. The scale on a set of blueprints of a house is 1 in. = 3 ft. On the blueprint, one of the bedrooms measures 3.75 in. wide and 4.5 in. long. What is the perimeter of the actual bedroom?</w:t>
            </w: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>4. Jill’s room is 12.5 feet long and 11.5 feet wide. She made a scale drawing of the room with a scale of 0.5 inch = 2 feet. What is the perimeter of Jill’s room in the drawing?</w:t>
            </w: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5. Timothy has a drawing of the family room of a house that he is building. </w:t>
            </w: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- The drawing shows the family room to be a rectangle 4 cm wide by 6 cm long. </w:t>
            </w: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- The length of the actual family room is 9 m. </w:t>
            </w: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>What is the actual area of the family room?</w:t>
            </w: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>6. A scale drawing of a rectangular room has a length of 6 inches and a width of 4 inches. The drawing uses a scale of one inch to three feet.</w:t>
            </w: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   a. How many square feet is the room?</w:t>
            </w: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8">
              <w:rPr>
                <w:rFonts w:ascii="Times New Roman" w:hAnsi="Times New Roman" w:cs="Times New Roman"/>
                <w:sz w:val="28"/>
                <w:szCs w:val="28"/>
              </w:rPr>
              <w:t xml:space="preserve">   b. How much will it cost to carpet the room if carpeting costs $5.50 per square foot?</w:t>
            </w:r>
          </w:p>
          <w:p w:rsidR="007971D8" w:rsidRPr="007971D8" w:rsidRDefault="007971D8" w:rsidP="00F26D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D8" w:rsidRPr="007971D8" w:rsidRDefault="007971D8" w:rsidP="00F2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E32" w:rsidRDefault="00450E32" w:rsidP="005253AC"/>
    <w:sectPr w:rsidR="00450E32" w:rsidSect="007971D8">
      <w:headerReference w:type="default" r:id="rId7"/>
      <w:pgSz w:w="12240" w:h="15840"/>
      <w:pgMar w:top="288" w:right="288" w:bottom="288" w:left="288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89" w:rsidRDefault="006F1D89" w:rsidP="00C37968">
      <w:pPr>
        <w:spacing w:after="0" w:line="240" w:lineRule="auto"/>
      </w:pPr>
      <w:r>
        <w:separator/>
      </w:r>
    </w:p>
  </w:endnote>
  <w:endnote w:type="continuationSeparator" w:id="0">
    <w:p w:rsidR="006F1D89" w:rsidRDefault="006F1D89" w:rsidP="00C3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89" w:rsidRDefault="006F1D89" w:rsidP="00C37968">
      <w:pPr>
        <w:spacing w:after="0" w:line="240" w:lineRule="auto"/>
      </w:pPr>
      <w:r>
        <w:separator/>
      </w:r>
    </w:p>
  </w:footnote>
  <w:footnote w:type="continuationSeparator" w:id="0">
    <w:p w:rsidR="006F1D89" w:rsidRDefault="006F1D89" w:rsidP="00C3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B9" w:rsidRDefault="001014B9" w:rsidP="003D244A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210FE3">
      <w:rPr>
        <w:rFonts w:ascii="Times New Roman" w:hAnsi="Times New Roman" w:cs="Times New Roman"/>
        <w:b/>
        <w:bCs/>
        <w:sz w:val="28"/>
        <w:szCs w:val="28"/>
      </w:rPr>
      <w:t>NAME</w:t>
    </w:r>
    <w:proofErr w:type="gramStart"/>
    <w:r w:rsidRPr="00210FE3">
      <w:rPr>
        <w:rFonts w:ascii="Times New Roman" w:hAnsi="Times New Roman" w:cs="Times New Roman"/>
        <w:b/>
        <w:bCs/>
        <w:sz w:val="28"/>
        <w:szCs w:val="28"/>
      </w:rPr>
      <w:t>:_</w:t>
    </w:r>
    <w:proofErr w:type="gramEnd"/>
    <w:r w:rsidRPr="00210FE3">
      <w:rPr>
        <w:rFonts w:ascii="Times New Roman" w:hAnsi="Times New Roman" w:cs="Times New Roman"/>
        <w:b/>
        <w:bCs/>
        <w:sz w:val="28"/>
        <w:szCs w:val="28"/>
      </w:rPr>
      <w:t>______________________</w:t>
    </w:r>
    <w:r w:rsidR="00691076">
      <w:rPr>
        <w:rFonts w:ascii="Times New Roman" w:hAnsi="Times New Roman" w:cs="Times New Roman"/>
        <w:b/>
        <w:bCs/>
        <w:sz w:val="28"/>
        <w:szCs w:val="28"/>
      </w:rPr>
      <w:t>________</w:t>
    </w:r>
    <w:r w:rsidRPr="00210FE3">
      <w:rPr>
        <w:rFonts w:ascii="Times New Roman" w:hAnsi="Times New Roman" w:cs="Times New Roman"/>
        <w:b/>
        <w:bCs/>
        <w:sz w:val="28"/>
        <w:szCs w:val="28"/>
      </w:rPr>
      <w:t xml:space="preserve"> DATE: </w:t>
    </w:r>
    <w:r w:rsidR="007971D8">
      <w:rPr>
        <w:rFonts w:ascii="Times New Roman" w:hAnsi="Times New Roman" w:cs="Times New Roman"/>
        <w:b/>
        <w:bCs/>
        <w:i/>
        <w:sz w:val="28"/>
        <w:szCs w:val="28"/>
      </w:rPr>
      <w:t xml:space="preserve">2/10/15            </w:t>
    </w:r>
    <w:r w:rsidR="00B52F12">
      <w:rPr>
        <w:rFonts w:ascii="Times New Roman" w:hAnsi="Times New Roman" w:cs="Times New Roman"/>
        <w:b/>
        <w:bCs/>
        <w:sz w:val="24"/>
        <w:szCs w:val="24"/>
      </w:rPr>
      <w:t>Block</w:t>
    </w:r>
    <w:r w:rsidRPr="00210FE3">
      <w:rPr>
        <w:rFonts w:ascii="Times New Roman" w:hAnsi="Times New Roman" w:cs="Times New Roman"/>
        <w:b/>
        <w:bCs/>
        <w:sz w:val="28"/>
        <w:szCs w:val="28"/>
      </w:rPr>
      <w:t>:____</w:t>
    </w:r>
  </w:p>
  <w:p w:rsidR="007971D8" w:rsidRPr="007971D8" w:rsidRDefault="007971D8" w:rsidP="007971D8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  <w:u w:val="single"/>
      </w:rPr>
    </w:pPr>
    <w:r w:rsidRPr="007971D8">
      <w:rPr>
        <w:rFonts w:ascii="Times New Roman" w:hAnsi="Times New Roman" w:cs="Times New Roman"/>
        <w:b/>
        <w:bCs/>
        <w:i/>
        <w:sz w:val="32"/>
        <w:szCs w:val="32"/>
        <w:u w:val="single"/>
      </w:rPr>
      <w:t>Scale Drawings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BF0"/>
    <w:multiLevelType w:val="hybridMultilevel"/>
    <w:tmpl w:val="2BF48A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4133B"/>
    <w:multiLevelType w:val="hybridMultilevel"/>
    <w:tmpl w:val="DDAE0F94"/>
    <w:lvl w:ilvl="0" w:tplc="02609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58D2"/>
    <w:multiLevelType w:val="hybridMultilevel"/>
    <w:tmpl w:val="15245F9A"/>
    <w:lvl w:ilvl="0" w:tplc="2344545E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6F57399"/>
    <w:multiLevelType w:val="hybridMultilevel"/>
    <w:tmpl w:val="0994D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451A4"/>
    <w:multiLevelType w:val="hybridMultilevel"/>
    <w:tmpl w:val="C2920528"/>
    <w:lvl w:ilvl="0" w:tplc="232A6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13DBF"/>
    <w:multiLevelType w:val="hybridMultilevel"/>
    <w:tmpl w:val="C764F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27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E0F69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A77DE"/>
    <w:multiLevelType w:val="hybridMultilevel"/>
    <w:tmpl w:val="5A22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C6EBF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D6D12"/>
    <w:multiLevelType w:val="hybridMultilevel"/>
    <w:tmpl w:val="45842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D221E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45F01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06E1E"/>
    <w:multiLevelType w:val="multilevel"/>
    <w:tmpl w:val="421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6915F8"/>
    <w:multiLevelType w:val="hybridMultilevel"/>
    <w:tmpl w:val="AE9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04B72"/>
    <w:multiLevelType w:val="hybridMultilevel"/>
    <w:tmpl w:val="574C95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5C9556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1381F"/>
    <w:multiLevelType w:val="hybridMultilevel"/>
    <w:tmpl w:val="FE106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31066"/>
    <w:multiLevelType w:val="hybridMultilevel"/>
    <w:tmpl w:val="7FDA66B8"/>
    <w:lvl w:ilvl="0" w:tplc="C9E279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BF47DE"/>
    <w:multiLevelType w:val="hybridMultilevel"/>
    <w:tmpl w:val="5DC02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84F2D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A56DC"/>
    <w:multiLevelType w:val="hybridMultilevel"/>
    <w:tmpl w:val="AE9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2556A"/>
    <w:multiLevelType w:val="hybridMultilevel"/>
    <w:tmpl w:val="AE9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F4788"/>
    <w:multiLevelType w:val="hybridMultilevel"/>
    <w:tmpl w:val="03AEA0EC"/>
    <w:lvl w:ilvl="0" w:tplc="4A82B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8"/>
  </w:num>
  <w:num w:numId="5">
    <w:abstractNumId w:val="10"/>
  </w:num>
  <w:num w:numId="6">
    <w:abstractNumId w:val="18"/>
  </w:num>
  <w:num w:numId="7">
    <w:abstractNumId w:val="13"/>
  </w:num>
  <w:num w:numId="8">
    <w:abstractNumId w:val="20"/>
  </w:num>
  <w:num w:numId="9">
    <w:abstractNumId w:val="19"/>
  </w:num>
  <w:num w:numId="10">
    <w:abstractNumId w:val="15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3"/>
  </w:num>
  <w:num w:numId="18">
    <w:abstractNumId w:val="16"/>
  </w:num>
  <w:num w:numId="19">
    <w:abstractNumId w:val="4"/>
  </w:num>
  <w:num w:numId="20">
    <w:abstractNumId w:val="1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7968"/>
    <w:rsid w:val="000F736E"/>
    <w:rsid w:val="001014B9"/>
    <w:rsid w:val="001210AC"/>
    <w:rsid w:val="0012366C"/>
    <w:rsid w:val="0014186C"/>
    <w:rsid w:val="001474A1"/>
    <w:rsid w:val="00154B84"/>
    <w:rsid w:val="001A63AD"/>
    <w:rsid w:val="001B1BC8"/>
    <w:rsid w:val="001B68E6"/>
    <w:rsid w:val="001D084B"/>
    <w:rsid w:val="00210FE3"/>
    <w:rsid w:val="002210B3"/>
    <w:rsid w:val="00231E55"/>
    <w:rsid w:val="00275962"/>
    <w:rsid w:val="002F54E5"/>
    <w:rsid w:val="00311BF0"/>
    <w:rsid w:val="00330D91"/>
    <w:rsid w:val="003324C6"/>
    <w:rsid w:val="00397864"/>
    <w:rsid w:val="003A26E0"/>
    <w:rsid w:val="003C04A2"/>
    <w:rsid w:val="003C7D00"/>
    <w:rsid w:val="003D244A"/>
    <w:rsid w:val="003F57E8"/>
    <w:rsid w:val="00450E32"/>
    <w:rsid w:val="00462EBB"/>
    <w:rsid w:val="004704A5"/>
    <w:rsid w:val="004776B0"/>
    <w:rsid w:val="004D50D1"/>
    <w:rsid w:val="004F1021"/>
    <w:rsid w:val="00511B3D"/>
    <w:rsid w:val="005253AC"/>
    <w:rsid w:val="00536BDD"/>
    <w:rsid w:val="00582080"/>
    <w:rsid w:val="00582B6B"/>
    <w:rsid w:val="005B6825"/>
    <w:rsid w:val="005E4A70"/>
    <w:rsid w:val="006158DD"/>
    <w:rsid w:val="00636E7B"/>
    <w:rsid w:val="00675E4F"/>
    <w:rsid w:val="00691076"/>
    <w:rsid w:val="006F1D89"/>
    <w:rsid w:val="007134F2"/>
    <w:rsid w:val="00720A00"/>
    <w:rsid w:val="00753E75"/>
    <w:rsid w:val="00771A77"/>
    <w:rsid w:val="007971D8"/>
    <w:rsid w:val="007C374C"/>
    <w:rsid w:val="007F0F8A"/>
    <w:rsid w:val="008A5152"/>
    <w:rsid w:val="008C4D10"/>
    <w:rsid w:val="008C7107"/>
    <w:rsid w:val="008C7484"/>
    <w:rsid w:val="008C752B"/>
    <w:rsid w:val="008D5801"/>
    <w:rsid w:val="009046DD"/>
    <w:rsid w:val="00904EAD"/>
    <w:rsid w:val="00957718"/>
    <w:rsid w:val="009B046C"/>
    <w:rsid w:val="00A4217C"/>
    <w:rsid w:val="00A642A3"/>
    <w:rsid w:val="00A80EE7"/>
    <w:rsid w:val="00AF0686"/>
    <w:rsid w:val="00B03131"/>
    <w:rsid w:val="00B2517D"/>
    <w:rsid w:val="00B52F12"/>
    <w:rsid w:val="00B56187"/>
    <w:rsid w:val="00B72E97"/>
    <w:rsid w:val="00BB380B"/>
    <w:rsid w:val="00BE6A74"/>
    <w:rsid w:val="00C0023D"/>
    <w:rsid w:val="00C00923"/>
    <w:rsid w:val="00C06FCA"/>
    <w:rsid w:val="00C14937"/>
    <w:rsid w:val="00C37968"/>
    <w:rsid w:val="00C54184"/>
    <w:rsid w:val="00C64D12"/>
    <w:rsid w:val="00C84D80"/>
    <w:rsid w:val="00CA37FD"/>
    <w:rsid w:val="00CA5D5E"/>
    <w:rsid w:val="00DA5A11"/>
    <w:rsid w:val="00E073E7"/>
    <w:rsid w:val="00E15D35"/>
    <w:rsid w:val="00E24022"/>
    <w:rsid w:val="00E34AFD"/>
    <w:rsid w:val="00E749B5"/>
    <w:rsid w:val="00EC6FF6"/>
    <w:rsid w:val="00ED46C4"/>
    <w:rsid w:val="00F21060"/>
    <w:rsid w:val="00F47CC8"/>
    <w:rsid w:val="00F733B0"/>
    <w:rsid w:val="00FA0808"/>
    <w:rsid w:val="00FC3456"/>
    <w:rsid w:val="00FD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68"/>
  </w:style>
  <w:style w:type="paragraph" w:styleId="Footer">
    <w:name w:val="footer"/>
    <w:basedOn w:val="Normal"/>
    <w:link w:val="FooterChar"/>
    <w:uiPriority w:val="99"/>
    <w:unhideWhenUsed/>
    <w:rsid w:val="00C3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68"/>
  </w:style>
  <w:style w:type="table" w:styleId="TableGrid">
    <w:name w:val="Table Grid"/>
    <w:basedOn w:val="TableNormal"/>
    <w:uiPriority w:val="59"/>
    <w:rsid w:val="00C37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968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79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D084B"/>
    <w:rPr>
      <w:b/>
      <w:bCs/>
    </w:rPr>
  </w:style>
  <w:style w:type="character" w:styleId="Hyperlink">
    <w:name w:val="Hyperlink"/>
    <w:basedOn w:val="DefaultParagraphFont"/>
    <w:uiPriority w:val="99"/>
    <w:unhideWhenUsed/>
    <w:rsid w:val="001D08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594"/>
    <w:pPr>
      <w:ind w:left="720"/>
      <w:contextualSpacing/>
    </w:pPr>
  </w:style>
  <w:style w:type="paragraph" w:styleId="NoSpacing">
    <w:name w:val="No Spacing"/>
    <w:uiPriority w:val="1"/>
    <w:qFormat/>
    <w:rsid w:val="00FA0808"/>
    <w:pPr>
      <w:spacing w:after="0" w:line="240" w:lineRule="auto"/>
    </w:pPr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rsid w:val="008A515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2B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sarita.gonzales</cp:lastModifiedBy>
  <cp:revision>2</cp:revision>
  <cp:lastPrinted>2014-03-28T15:29:00Z</cp:lastPrinted>
  <dcterms:created xsi:type="dcterms:W3CDTF">2015-02-09T22:03:00Z</dcterms:created>
  <dcterms:modified xsi:type="dcterms:W3CDTF">2015-02-09T22:03:00Z</dcterms:modified>
</cp:coreProperties>
</file>