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 xml:space="preserve">1. Draw box and whisker for the given data: 23, 10, 13, 30, 26, 8, 25, </w:t>
      </w:r>
      <w:proofErr w:type="gramStart"/>
      <w:r w:rsidRPr="00C62204">
        <w:rPr>
          <w:sz w:val="32"/>
          <w:szCs w:val="32"/>
        </w:rPr>
        <w:t>18</w:t>
      </w:r>
      <w:proofErr w:type="gramEnd"/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 xml:space="preserve">First Quartile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C62204">
        <w:rPr>
          <w:sz w:val="32"/>
          <w:szCs w:val="32"/>
        </w:rPr>
        <w:t>Second Quartile or Median =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 xml:space="preserve">Third Quartile =                                                       Upper Extreme = 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>Lower Extreme =                                                     Range =</w:t>
      </w:r>
    </w:p>
    <w:p w:rsidR="00C62204" w:rsidRDefault="00C62204" w:rsidP="00C62204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w:pict>
          <v:rect id="_x0000_s1110" style="position:absolute;margin-left:0;margin-top:6.65pt;width:520.15pt;height:98.05pt;z-index:251658240"/>
        </w:pict>
      </w: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 xml:space="preserve">2. Draw box and whisker for the given data: 35, 60, 20, 80, 95, 15, 40, 85, </w:t>
      </w:r>
      <w:proofErr w:type="gramStart"/>
      <w:r w:rsidRPr="00C62204">
        <w:rPr>
          <w:sz w:val="32"/>
          <w:szCs w:val="32"/>
        </w:rPr>
        <w:t>75</w:t>
      </w:r>
      <w:proofErr w:type="gramEnd"/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>First Quartile =                                                         Second Quartile or Median =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 xml:space="preserve">Third Quartile =                                                       Upper Extreme = 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>Lower Extreme =                                                     Range =</w:t>
      </w:r>
    </w:p>
    <w:p w:rsidR="00C62204" w:rsidRDefault="00C62204" w:rsidP="00C62204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w:pict>
          <v:rect id="_x0000_s1111" style="position:absolute;margin-left:3.6pt;margin-top:.35pt;width:520.15pt;height:98.05pt;z-index:251659264"/>
        </w:pict>
      </w: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Default="00C62204" w:rsidP="00C62204">
      <w:pPr>
        <w:pStyle w:val="NoSpacing"/>
        <w:rPr>
          <w:b/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b/>
          <w:sz w:val="32"/>
          <w:szCs w:val="32"/>
        </w:rPr>
      </w:pPr>
      <w:r w:rsidRPr="00C62204">
        <w:rPr>
          <w:b/>
          <w:sz w:val="32"/>
          <w:szCs w:val="32"/>
        </w:rPr>
        <w:t>3. Test Scores (as %) for 1</w:t>
      </w:r>
      <w:r w:rsidRPr="00C62204">
        <w:rPr>
          <w:b/>
          <w:sz w:val="32"/>
          <w:szCs w:val="32"/>
          <w:vertAlign w:val="superscript"/>
        </w:rPr>
        <w:t>st</w:t>
      </w:r>
      <w:r w:rsidRPr="00C62204">
        <w:rPr>
          <w:b/>
          <w:sz w:val="32"/>
          <w:szCs w:val="32"/>
        </w:rPr>
        <w:t xml:space="preserve">Period </w:t>
      </w:r>
    </w:p>
    <w:p w:rsidR="00C62204" w:rsidRDefault="00C62204" w:rsidP="00C62204">
      <w:pPr>
        <w:rPr>
          <w:sz w:val="32"/>
          <w:szCs w:val="32"/>
        </w:rPr>
      </w:pPr>
      <w:r w:rsidRPr="00C62204">
        <w:rPr>
          <w:noProof/>
          <w:sz w:val="32"/>
          <w:szCs w:val="32"/>
          <w:lang w:eastAsia="en-US"/>
        </w:rPr>
      </w:r>
      <w:r w:rsidRPr="00C62204">
        <w:rPr>
          <w:noProof/>
          <w:sz w:val="32"/>
          <w:szCs w:val="32"/>
          <w:lang w:eastAsia="en-US"/>
        </w:rPr>
        <w:pict>
          <v:group id="_x0000_s1103" editas="canvas" style="width:300.6pt;height:36pt;mso-position-horizontal-relative:char;mso-position-vertical-relative:line" coordsize="3817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width:38176;height:4572;visibility:visible;mso-wrap-style:square">
              <v:fill o:detectmouseclick="t"/>
              <v:path o:connecttype="none"/>
            </v:shape>
            <v:line id="Line 18" o:spid="_x0000_s1105" style="position:absolute;visibility:visible;mso-wrap-style:square" from="457,2156" to="37033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<v:rect id="Rectangle 19" o:spid="_x0000_s1106" style="position:absolute;left:25603;top:1141;width:800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OzcUA&#10;AADbAAAADwAAAGRycy9kb3ducmV2LnhtbESPT2vCQBTE7wW/w/KE3urGQERSVylC00I9WLWen9mX&#10;PzT7NsluY/rtu0LB4zAzv2FWm9E0YqDe1ZYVzGcRCOLc6ppLBafj69MShPPIGhvLpOCXHGzWk4cV&#10;ptpe+ZOGgy9FgLBLUUHlfZtK6fKKDLqZbYmDV9jeoA+yL6Xu8RrgppFxFC2kwZrDQoUtbSvKvw8/&#10;RsGH73bYvS2Sr2G3LOq9zs6XIlPqcTq+PIPwNPp7+L/9rhXEC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s7NxQAAANsAAAAPAAAAAAAAAAAAAAAAAJgCAABkcnMv&#10;ZG93bnJldi54bWxQSwUGAAAAAAQABAD1AAAAigMAAAAA&#10;" fillcolor="#fc9" strokeweight="1.5pt"/>
            <v:rect id="Rectangle 20" o:spid="_x0000_s1107" style="position:absolute;left:19888;top:1141;width:914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QusUA&#10;AADbAAAADwAAAGRycy9kb3ducmV2LnhtbESPS2vDMBCE74X8B7GB3mo5hprgRDGlkAckhzZNct5a&#10;6we1Vo6lOO6/rwqFHoeZ+YZZ5qNpxUC9aywrmEUxCOLC6oYrBaeP9dMchPPIGlvLpOCbHOSrycMS&#10;M23v/E7D0VciQNhlqKD2vsukdEVNBl1kO+LglbY36IPsK6l7vAe4aWUSx6k02HBYqLGj15qKr+PN&#10;KNj76wGv2/T5PBzmZfOmN5fPcqPU43R8WYDwNPr/8F97pxUkK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FC6xQAAANsAAAAPAAAAAAAAAAAAAAAAAJgCAABkcnMv&#10;ZG93bnJldi54bWxQSwUGAAAAAAQABAD1AAAAigMAAAAA&#10;" fillcolor="#fc9" strokeweight="1.5pt"/>
            <v:line id="Line 21" o:spid="_x0000_s1108" style="position:absolute;visibility:visible;mso-wrap-style:square" from="37033,1141" to="37040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22" o:spid="_x0000_s1109" style="position:absolute;visibility:visible;mso-wrap-style:square" from="457,1141" to="46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w10:wrap type="none"/>
            <w10:anchorlock/>
          </v:group>
        </w:pict>
      </w:r>
    </w:p>
    <w:p w:rsidR="00C62204" w:rsidRPr="00C62204" w:rsidRDefault="00C62204" w:rsidP="00C62204">
      <w:pPr>
        <w:rPr>
          <w:sz w:val="32"/>
          <w:szCs w:val="32"/>
        </w:rPr>
      </w:pPr>
      <w:r w:rsidRPr="00C62204">
        <w:rPr>
          <w:sz w:val="32"/>
          <w:szCs w:val="32"/>
        </w:rPr>
        <w:t xml:space="preserve">38                                     72              88 </w:t>
      </w:r>
      <w:r>
        <w:rPr>
          <w:sz w:val="32"/>
          <w:szCs w:val="32"/>
        </w:rPr>
        <w:t xml:space="preserve"> </w:t>
      </w:r>
      <w:r w:rsidRPr="00C62204">
        <w:rPr>
          <w:sz w:val="32"/>
          <w:szCs w:val="32"/>
        </w:rPr>
        <w:t xml:space="preserve">     </w:t>
      </w:r>
      <w:r>
        <w:rPr>
          <w:sz w:val="32"/>
          <w:szCs w:val="32"/>
        </w:rPr>
        <w:t>9</w:t>
      </w:r>
      <w:r w:rsidRPr="00C62204">
        <w:rPr>
          <w:sz w:val="32"/>
          <w:szCs w:val="32"/>
        </w:rPr>
        <w:t>6    102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b/>
          <w:sz w:val="32"/>
          <w:szCs w:val="32"/>
        </w:rPr>
        <w:t xml:space="preserve">a. </w:t>
      </w:r>
      <w:r w:rsidRPr="00C62204">
        <w:rPr>
          <w:sz w:val="32"/>
          <w:szCs w:val="32"/>
        </w:rPr>
        <w:t>What was the high score on the test?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>b. What percent of the class scored above a 72?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>c. What was the median score on the test?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>d. Do you think that this test was too hard for the students?  Explain.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6158DD" w:rsidRDefault="006158DD"/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lastRenderedPageBreak/>
        <w:t xml:space="preserve">1. Draw box and whisker for the given data: 23, 10, 13, 30, 26, 8, 25, </w:t>
      </w:r>
      <w:proofErr w:type="gramStart"/>
      <w:r w:rsidRPr="00C62204">
        <w:rPr>
          <w:sz w:val="32"/>
          <w:szCs w:val="32"/>
        </w:rPr>
        <w:t>18</w:t>
      </w:r>
      <w:proofErr w:type="gramEnd"/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 xml:space="preserve">First Quartile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C62204">
        <w:rPr>
          <w:sz w:val="32"/>
          <w:szCs w:val="32"/>
        </w:rPr>
        <w:t>Second Quartile or Median =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 xml:space="preserve">Third Quartile =                                                       Upper Extreme = 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>Lower Extreme =                                                     Range =</w:t>
      </w:r>
    </w:p>
    <w:p w:rsidR="00C62204" w:rsidRDefault="00C62204" w:rsidP="00C62204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w:pict>
          <v:rect id="_x0000_s1119" style="position:absolute;margin-left:0;margin-top:6.65pt;width:520.15pt;height:98.05pt;z-index:251661312"/>
        </w:pict>
      </w: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 xml:space="preserve">2. Draw box and whisker for the given data: 35, 60, 20, 80, 95, 15, 40, 85, </w:t>
      </w:r>
      <w:proofErr w:type="gramStart"/>
      <w:r w:rsidRPr="00C62204">
        <w:rPr>
          <w:sz w:val="32"/>
          <w:szCs w:val="32"/>
        </w:rPr>
        <w:t>75</w:t>
      </w:r>
      <w:proofErr w:type="gramEnd"/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>First Quartile =                                                         Second Quartile or Median =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 xml:space="preserve">Third Quartile =                                                       Upper Extreme = 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>Lower Extreme =                                                     Range =</w:t>
      </w:r>
    </w:p>
    <w:p w:rsidR="00C62204" w:rsidRDefault="00C62204" w:rsidP="00C62204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w:pict>
          <v:rect id="_x0000_s1120" style="position:absolute;margin-left:3.6pt;margin-top:.35pt;width:520.15pt;height:98.05pt;z-index:251662336"/>
        </w:pict>
      </w: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Default="00C62204" w:rsidP="00C62204">
      <w:pPr>
        <w:pStyle w:val="NoSpacing"/>
        <w:rPr>
          <w:b/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b/>
          <w:sz w:val="32"/>
          <w:szCs w:val="32"/>
        </w:rPr>
      </w:pPr>
      <w:r w:rsidRPr="00C62204">
        <w:rPr>
          <w:b/>
          <w:sz w:val="32"/>
          <w:szCs w:val="32"/>
        </w:rPr>
        <w:t>3. Test Scores (as %) for 1</w:t>
      </w:r>
      <w:r w:rsidRPr="00C62204">
        <w:rPr>
          <w:b/>
          <w:sz w:val="32"/>
          <w:szCs w:val="32"/>
          <w:vertAlign w:val="superscript"/>
        </w:rPr>
        <w:t>st</w:t>
      </w:r>
      <w:r w:rsidRPr="00C62204">
        <w:rPr>
          <w:b/>
          <w:sz w:val="32"/>
          <w:szCs w:val="32"/>
        </w:rPr>
        <w:t xml:space="preserve">Period </w:t>
      </w:r>
    </w:p>
    <w:p w:rsidR="00C62204" w:rsidRDefault="00C62204" w:rsidP="00C62204">
      <w:pPr>
        <w:rPr>
          <w:sz w:val="32"/>
          <w:szCs w:val="32"/>
        </w:rPr>
      </w:pPr>
      <w:r w:rsidRPr="00C62204">
        <w:rPr>
          <w:noProof/>
          <w:sz w:val="32"/>
          <w:szCs w:val="32"/>
          <w:lang w:eastAsia="en-US"/>
        </w:rPr>
      </w:r>
      <w:r w:rsidRPr="00C62204">
        <w:rPr>
          <w:noProof/>
          <w:sz w:val="32"/>
          <w:szCs w:val="32"/>
          <w:lang w:eastAsia="en-US"/>
        </w:rPr>
        <w:pict>
          <v:group id="Canvas 29" o:spid="_x0000_s1112" editas="canvas" style="width:300.6pt;height:36pt;mso-position-horizontal-relative:char;mso-position-vertical-relative:line" coordsize="3817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">
            <v:shape id="_x0000_s1113" type="#_x0000_t75" style="position:absolute;width:38176;height:4572;visibility:visible;mso-wrap-style:square">
              <v:fill o:detectmouseclick="t"/>
              <v:path o:connecttype="none"/>
            </v:shape>
            <v:line id="Line 18" o:spid="_x0000_s1114" style="position:absolute;visibility:visible;mso-wrap-style:square" from="457,2156" to="37033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<v:rect id="Rectangle 19" o:spid="_x0000_s1115" style="position:absolute;left:25603;top:1141;width:800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OzcUA&#10;AADbAAAADwAAAGRycy9kb3ducmV2LnhtbESPT2vCQBTE7wW/w/KE3urGQERSVylC00I9WLWen9mX&#10;PzT7NsluY/rtu0LB4zAzv2FWm9E0YqDe1ZYVzGcRCOLc6ppLBafj69MShPPIGhvLpOCXHGzWk4cV&#10;ptpe+ZOGgy9FgLBLUUHlfZtK6fKKDLqZbYmDV9jeoA+yL6Xu8RrgppFxFC2kwZrDQoUtbSvKvw8/&#10;RsGH73bYvS2Sr2G3LOq9zs6XIlPqcTq+PIPwNPp7+L/9rhXEC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s7NxQAAANsAAAAPAAAAAAAAAAAAAAAAAJgCAABkcnMv&#10;ZG93bnJldi54bWxQSwUGAAAAAAQABAD1AAAAigMAAAAA&#10;" fillcolor="#fc9" strokeweight="1.5pt"/>
            <v:rect id="Rectangle 20" o:spid="_x0000_s1116" style="position:absolute;left:19888;top:1141;width:914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QusUA&#10;AADbAAAADwAAAGRycy9kb3ducmV2LnhtbESPS2vDMBCE74X8B7GB3mo5hprgRDGlkAckhzZNct5a&#10;6we1Vo6lOO6/rwqFHoeZ+YZZ5qNpxUC9aywrmEUxCOLC6oYrBaeP9dMchPPIGlvLpOCbHOSrycMS&#10;M23v/E7D0VciQNhlqKD2vsukdEVNBl1kO+LglbY36IPsK6l7vAe4aWUSx6k02HBYqLGj15qKr+PN&#10;KNj76wGv2/T5PBzmZfOmN5fPcqPU43R8WYDwNPr/8F97pxUkK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FC6xQAAANsAAAAPAAAAAAAAAAAAAAAAAJgCAABkcnMv&#10;ZG93bnJldi54bWxQSwUGAAAAAAQABAD1AAAAigMAAAAA&#10;" fillcolor="#fc9" strokeweight="1.5pt"/>
            <v:line id="Line 21" o:spid="_x0000_s1117" style="position:absolute;visibility:visible;mso-wrap-style:square" from="37033,1141" to="37040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22" o:spid="_x0000_s1118" style="position:absolute;visibility:visible;mso-wrap-style:square" from="457,1141" to="46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w10:wrap type="none"/>
            <w10:anchorlock/>
          </v:group>
        </w:pict>
      </w:r>
    </w:p>
    <w:p w:rsidR="00C62204" w:rsidRPr="00C62204" w:rsidRDefault="00C62204" w:rsidP="00C62204">
      <w:pPr>
        <w:rPr>
          <w:sz w:val="32"/>
          <w:szCs w:val="32"/>
        </w:rPr>
      </w:pPr>
      <w:r w:rsidRPr="00C62204">
        <w:rPr>
          <w:sz w:val="32"/>
          <w:szCs w:val="32"/>
        </w:rPr>
        <w:t xml:space="preserve">38                                     72              88 </w:t>
      </w:r>
      <w:r>
        <w:rPr>
          <w:sz w:val="32"/>
          <w:szCs w:val="32"/>
        </w:rPr>
        <w:t xml:space="preserve"> </w:t>
      </w:r>
      <w:r w:rsidRPr="00C62204">
        <w:rPr>
          <w:sz w:val="32"/>
          <w:szCs w:val="32"/>
        </w:rPr>
        <w:t xml:space="preserve">     </w:t>
      </w:r>
      <w:r>
        <w:rPr>
          <w:sz w:val="32"/>
          <w:szCs w:val="32"/>
        </w:rPr>
        <w:t>9</w:t>
      </w:r>
      <w:r w:rsidRPr="00C62204">
        <w:rPr>
          <w:sz w:val="32"/>
          <w:szCs w:val="32"/>
        </w:rPr>
        <w:t>6    102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b/>
          <w:sz w:val="32"/>
          <w:szCs w:val="32"/>
        </w:rPr>
        <w:t xml:space="preserve">a. </w:t>
      </w:r>
      <w:r w:rsidRPr="00C62204">
        <w:rPr>
          <w:sz w:val="32"/>
          <w:szCs w:val="32"/>
        </w:rPr>
        <w:t>What was the high score on the test?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>b. What percent of the class scored above a 72?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>c. What was the median score on the test?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Pr="00C62204" w:rsidRDefault="00C62204" w:rsidP="00C62204">
      <w:pPr>
        <w:pStyle w:val="NoSpacing"/>
        <w:rPr>
          <w:sz w:val="32"/>
          <w:szCs w:val="32"/>
        </w:rPr>
      </w:pPr>
      <w:r w:rsidRPr="00C62204">
        <w:rPr>
          <w:sz w:val="32"/>
          <w:szCs w:val="32"/>
        </w:rPr>
        <w:t>d. Do you think that this test was too hard for the students?  Explain.</w:t>
      </w:r>
    </w:p>
    <w:p w:rsidR="00C62204" w:rsidRPr="00C62204" w:rsidRDefault="00C62204" w:rsidP="00C62204">
      <w:pPr>
        <w:pStyle w:val="NoSpacing"/>
        <w:rPr>
          <w:sz w:val="32"/>
          <w:szCs w:val="32"/>
        </w:rPr>
      </w:pPr>
    </w:p>
    <w:p w:rsidR="00C62204" w:rsidRDefault="00C62204"/>
    <w:sectPr w:rsidR="00C62204" w:rsidSect="00C62204">
      <w:headerReference w:type="default" r:id="rId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04" w:rsidRDefault="00C62204" w:rsidP="00C62204">
      <w:pPr>
        <w:spacing w:after="0" w:line="240" w:lineRule="auto"/>
      </w:pPr>
      <w:r>
        <w:separator/>
      </w:r>
    </w:p>
  </w:endnote>
  <w:endnote w:type="continuationSeparator" w:id="1">
    <w:p w:rsidR="00C62204" w:rsidRDefault="00C62204" w:rsidP="00C6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bil Green"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04" w:rsidRDefault="00C62204" w:rsidP="00C62204">
      <w:pPr>
        <w:spacing w:after="0" w:line="240" w:lineRule="auto"/>
      </w:pPr>
      <w:r>
        <w:separator/>
      </w:r>
    </w:p>
  </w:footnote>
  <w:footnote w:type="continuationSeparator" w:id="1">
    <w:p w:rsidR="00C62204" w:rsidRDefault="00C62204" w:rsidP="00C6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04" w:rsidRPr="00C62204" w:rsidRDefault="00C62204" w:rsidP="00C62204">
    <w:pPr>
      <w:pStyle w:val="Header"/>
      <w:rPr>
        <w:rFonts w:asciiTheme="majorBidi" w:hAnsiTheme="majorBidi" w:cstheme="majorBidi"/>
        <w:b/>
        <w:bCs/>
        <w:sz w:val="32"/>
        <w:szCs w:val="32"/>
      </w:rPr>
    </w:pPr>
    <w:r w:rsidRPr="00C62204">
      <w:rPr>
        <w:rFonts w:asciiTheme="majorBidi" w:hAnsiTheme="majorBidi" w:cstheme="majorBidi"/>
        <w:b/>
        <w:bCs/>
        <w:sz w:val="32"/>
        <w:szCs w:val="32"/>
      </w:rPr>
      <w:t>NAME</w:t>
    </w:r>
    <w:proofErr w:type="gramStart"/>
    <w:r w:rsidRPr="00C62204">
      <w:rPr>
        <w:rFonts w:asciiTheme="majorBidi" w:hAnsiTheme="majorBidi" w:cstheme="majorBidi"/>
        <w:b/>
        <w:bCs/>
        <w:sz w:val="32"/>
        <w:szCs w:val="32"/>
      </w:rPr>
      <w:t>:_</w:t>
    </w:r>
    <w:proofErr w:type="gramEnd"/>
    <w:r w:rsidRPr="00C62204">
      <w:rPr>
        <w:rFonts w:asciiTheme="majorBidi" w:hAnsiTheme="majorBidi" w:cstheme="majorBidi"/>
        <w:b/>
        <w:bCs/>
        <w:sz w:val="32"/>
        <w:szCs w:val="32"/>
      </w:rPr>
      <w:t>____________________________DATE:_____________BL:_________</w:t>
    </w:r>
  </w:p>
  <w:p w:rsidR="00C62204" w:rsidRPr="00C62204" w:rsidRDefault="00C62204" w:rsidP="00C62204">
    <w:pPr>
      <w:pStyle w:val="Header"/>
      <w:jc w:val="center"/>
      <w:rPr>
        <w:rFonts w:ascii="Sybil Green" w:hAnsi="Sybil Green" w:cstheme="majorBidi"/>
        <w:b/>
        <w:bCs/>
        <w:sz w:val="32"/>
        <w:szCs w:val="32"/>
        <w:u w:val="single"/>
      </w:rPr>
    </w:pPr>
    <w:r w:rsidRPr="00C62204">
      <w:rPr>
        <w:rFonts w:ascii="Sybil Green" w:hAnsi="Sybil Green" w:cstheme="majorBidi"/>
        <w:b/>
        <w:bCs/>
        <w:sz w:val="32"/>
        <w:szCs w:val="32"/>
        <w:u w:val="single"/>
      </w:rPr>
      <w:t>PARTNER WORK</w:t>
    </w:r>
    <w:r>
      <w:rPr>
        <w:rFonts w:ascii="Sybil Green" w:hAnsi="Sybil Green" w:cstheme="majorBidi"/>
        <w:b/>
        <w:bCs/>
        <w:sz w:val="32"/>
        <w:szCs w:val="32"/>
        <w:u w:val="single"/>
      </w:rPr>
      <w:t>-BOX PLOT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204"/>
    <w:rsid w:val="00012E4F"/>
    <w:rsid w:val="006158DD"/>
    <w:rsid w:val="00C6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2204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6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204"/>
  </w:style>
  <w:style w:type="paragraph" w:styleId="Footer">
    <w:name w:val="footer"/>
    <w:basedOn w:val="Normal"/>
    <w:link w:val="FooterChar"/>
    <w:uiPriority w:val="99"/>
    <w:semiHidden/>
    <w:unhideWhenUsed/>
    <w:rsid w:val="00C6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Company>Charlotte Mecklenburg Schools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2014-04-21T12:37:00Z</cp:lastPrinted>
  <dcterms:created xsi:type="dcterms:W3CDTF">2014-04-21T12:31:00Z</dcterms:created>
  <dcterms:modified xsi:type="dcterms:W3CDTF">2014-04-21T12:38:00Z</dcterms:modified>
</cp:coreProperties>
</file>